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88" w:rsidRDefault="00862988" w:rsidP="00585D28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F2E7D" w:rsidRPr="00DB53AD" w:rsidRDefault="001F2E7D" w:rsidP="001F2E7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B53AD">
        <w:rPr>
          <w:rFonts w:ascii="Times New Roman" w:hAnsi="Times New Roman"/>
          <w:b/>
          <w:sz w:val="24"/>
          <w:szCs w:val="24"/>
        </w:rPr>
        <w:t>У</w:t>
      </w:r>
      <w:r w:rsidR="00A24FC3" w:rsidRPr="00DB53AD">
        <w:rPr>
          <w:rFonts w:ascii="Times New Roman" w:hAnsi="Times New Roman"/>
          <w:b/>
          <w:sz w:val="24"/>
          <w:szCs w:val="24"/>
        </w:rPr>
        <w:t>ТВЕРЖДАЮ</w:t>
      </w:r>
      <w:r w:rsidRPr="00DB53AD">
        <w:rPr>
          <w:rFonts w:ascii="Times New Roman" w:hAnsi="Times New Roman"/>
          <w:b/>
          <w:sz w:val="24"/>
          <w:szCs w:val="24"/>
        </w:rPr>
        <w:t>:</w:t>
      </w:r>
    </w:p>
    <w:p w:rsidR="001F2E7D" w:rsidRPr="001F2E7D" w:rsidRDefault="007C4409" w:rsidP="001F2E7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1F2E7D" w:rsidRPr="001F2E7D">
        <w:rPr>
          <w:rFonts w:ascii="Times New Roman" w:hAnsi="Times New Roman"/>
          <w:sz w:val="24"/>
          <w:szCs w:val="24"/>
        </w:rPr>
        <w:t xml:space="preserve">инистр образования </w:t>
      </w:r>
    </w:p>
    <w:p w:rsidR="00862988" w:rsidRDefault="001F2E7D" w:rsidP="001F2E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F2E7D">
        <w:rPr>
          <w:rFonts w:ascii="Times New Roman" w:hAnsi="Times New Roman"/>
          <w:sz w:val="24"/>
          <w:szCs w:val="24"/>
        </w:rPr>
        <w:t>и науки Алтайского края</w:t>
      </w:r>
    </w:p>
    <w:p w:rsidR="00D2222C" w:rsidRDefault="00D2222C" w:rsidP="001F2E7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F2E7D" w:rsidRDefault="00D2222C" w:rsidP="001F2E7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1F2E7D">
        <w:rPr>
          <w:rFonts w:ascii="Times New Roman" w:hAnsi="Times New Roman"/>
          <w:sz w:val="24"/>
          <w:szCs w:val="24"/>
        </w:rPr>
        <w:t>Говорухина С.П.</w:t>
      </w:r>
    </w:p>
    <w:p w:rsidR="00D2222C" w:rsidRDefault="00D2222C" w:rsidP="001F2E7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F2E7D" w:rsidRDefault="001F2E7D" w:rsidP="001F2E7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 202</w:t>
      </w:r>
      <w:r w:rsidR="007C4409">
        <w:rPr>
          <w:rFonts w:ascii="Times New Roman" w:hAnsi="Times New Roman"/>
          <w:sz w:val="24"/>
          <w:szCs w:val="24"/>
        </w:rPr>
        <w:t>5</w:t>
      </w:r>
      <w:r w:rsidR="00D22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585D28" w:rsidRPr="00DB53AD" w:rsidRDefault="00585D28" w:rsidP="00585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3AD">
        <w:rPr>
          <w:rFonts w:ascii="Times New Roman" w:hAnsi="Times New Roman"/>
          <w:b/>
          <w:sz w:val="24"/>
          <w:szCs w:val="24"/>
        </w:rPr>
        <w:t>ПЛАН</w:t>
      </w:r>
    </w:p>
    <w:p w:rsidR="007C4409" w:rsidRDefault="00585D28" w:rsidP="00585D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95105">
        <w:rPr>
          <w:rFonts w:ascii="Times New Roman" w:hAnsi="Times New Roman"/>
          <w:sz w:val="24"/>
          <w:szCs w:val="24"/>
        </w:rPr>
        <w:t xml:space="preserve">по устранению недостатков, выявленных в ходе независимой оценки качества условий </w:t>
      </w:r>
      <w:r w:rsidR="007C4409">
        <w:rPr>
          <w:rFonts w:ascii="Times New Roman" w:hAnsi="Times New Roman"/>
        </w:rPr>
        <w:t>осуществления образовательной деятельности</w:t>
      </w:r>
      <w:r w:rsidR="007C4409">
        <w:rPr>
          <w:rFonts w:ascii="Times New Roman" w:hAnsi="Times New Roman"/>
          <w:sz w:val="24"/>
          <w:szCs w:val="24"/>
        </w:rPr>
        <w:t xml:space="preserve"> </w:t>
      </w:r>
    </w:p>
    <w:p w:rsidR="00585D28" w:rsidRPr="00795105" w:rsidRDefault="00862988" w:rsidP="00585D2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85D28" w:rsidRPr="00795105">
        <w:rPr>
          <w:rFonts w:ascii="Times New Roman" w:hAnsi="Times New Roman"/>
          <w:sz w:val="24"/>
          <w:szCs w:val="24"/>
        </w:rPr>
        <w:t xml:space="preserve"> КГБОУ «</w:t>
      </w:r>
      <w:proofErr w:type="spellStart"/>
      <w:proofErr w:type="gramStart"/>
      <w:r w:rsidR="00585D28" w:rsidRPr="00795105">
        <w:rPr>
          <w:rFonts w:ascii="Times New Roman" w:hAnsi="Times New Roman"/>
          <w:sz w:val="24"/>
          <w:szCs w:val="24"/>
        </w:rPr>
        <w:t>Бийский</w:t>
      </w:r>
      <w:proofErr w:type="spellEnd"/>
      <w:r w:rsidR="00585D28" w:rsidRPr="00795105">
        <w:rPr>
          <w:rFonts w:ascii="Times New Roman" w:hAnsi="Times New Roman"/>
          <w:sz w:val="24"/>
          <w:szCs w:val="24"/>
        </w:rPr>
        <w:t xml:space="preserve">  лицей</w:t>
      </w:r>
      <w:proofErr w:type="gramEnd"/>
      <w:r w:rsidR="00585D28" w:rsidRPr="00795105">
        <w:rPr>
          <w:rFonts w:ascii="Times New Roman" w:hAnsi="Times New Roman"/>
          <w:sz w:val="24"/>
          <w:szCs w:val="24"/>
        </w:rPr>
        <w:t>-интернат Алтайского края»</w:t>
      </w:r>
    </w:p>
    <w:p w:rsidR="00585D28" w:rsidRPr="00A4589C" w:rsidRDefault="00585D28" w:rsidP="00585D28">
      <w:pPr>
        <w:jc w:val="center"/>
        <w:rPr>
          <w:rFonts w:ascii="Times New Roman" w:hAnsi="Times New Roman"/>
          <w:sz w:val="24"/>
          <w:szCs w:val="24"/>
        </w:rPr>
      </w:pPr>
      <w:r w:rsidRPr="00795105">
        <w:rPr>
          <w:rFonts w:ascii="Times New Roman" w:hAnsi="Times New Roman"/>
          <w:sz w:val="24"/>
          <w:szCs w:val="24"/>
        </w:rPr>
        <w:t xml:space="preserve">на </w:t>
      </w:r>
      <w:r w:rsidRPr="00A4589C">
        <w:rPr>
          <w:rFonts w:ascii="Times New Roman" w:hAnsi="Times New Roman"/>
          <w:sz w:val="24"/>
          <w:szCs w:val="24"/>
        </w:rPr>
        <w:t>202</w:t>
      </w:r>
      <w:r w:rsidR="007C4409" w:rsidRPr="00A4589C">
        <w:rPr>
          <w:rFonts w:ascii="Times New Roman" w:hAnsi="Times New Roman"/>
          <w:sz w:val="24"/>
          <w:szCs w:val="24"/>
        </w:rPr>
        <w:t>5</w:t>
      </w:r>
      <w:r w:rsidR="00A1161B" w:rsidRPr="00A4589C">
        <w:rPr>
          <w:rFonts w:ascii="Times New Roman" w:hAnsi="Times New Roman"/>
          <w:sz w:val="24"/>
          <w:szCs w:val="24"/>
        </w:rPr>
        <w:t xml:space="preserve"> -2027 </w:t>
      </w:r>
      <w:proofErr w:type="spellStart"/>
      <w:r w:rsidR="00A1161B" w:rsidRPr="00A4589C">
        <w:rPr>
          <w:rFonts w:ascii="Times New Roman" w:hAnsi="Times New Roman"/>
          <w:sz w:val="24"/>
          <w:szCs w:val="24"/>
        </w:rPr>
        <w:t>гг</w:t>
      </w:r>
      <w:proofErr w:type="spellEnd"/>
    </w:p>
    <w:tbl>
      <w:tblPr>
        <w:tblW w:w="14867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543"/>
        <w:gridCol w:w="3686"/>
        <w:gridCol w:w="3686"/>
        <w:gridCol w:w="1701"/>
        <w:gridCol w:w="1984"/>
        <w:gridCol w:w="1701"/>
        <w:gridCol w:w="1559"/>
        <w:gridCol w:w="7"/>
      </w:tblGrid>
      <w:tr w:rsidR="00374747" w:rsidRPr="00A15634" w:rsidTr="00374747">
        <w:trPr>
          <w:gridAfter w:val="1"/>
          <w:wAfter w:w="7" w:type="dxa"/>
          <w:trHeight w:val="75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4747" w:rsidRPr="00A15634" w:rsidRDefault="00374747" w:rsidP="00322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4747" w:rsidRPr="00A15634" w:rsidRDefault="00374747" w:rsidP="00322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634">
              <w:rPr>
                <w:rFonts w:ascii="Times New Roman" w:hAnsi="Times New Roman"/>
              </w:rPr>
              <w:t xml:space="preserve">Недостатки, выявленные в ходе независимой оценки качества условий </w:t>
            </w:r>
            <w:r>
              <w:rPr>
                <w:rFonts w:ascii="Times New Roman" w:hAnsi="Times New Roman"/>
              </w:rPr>
              <w:t>осуществления образовательной деятельности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4747" w:rsidRPr="00A15634" w:rsidRDefault="00374747" w:rsidP="00374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634">
              <w:rPr>
                <w:rFonts w:ascii="Times New Roman" w:hAnsi="Times New Roman"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>
              <w:rPr>
                <w:rFonts w:ascii="Times New Roman" w:hAnsi="Times New Roman"/>
              </w:rPr>
              <w:t>осуществления образовательной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4747" w:rsidRPr="00A15634" w:rsidRDefault="00374747" w:rsidP="00322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634">
              <w:rPr>
                <w:rFonts w:ascii="Times New Roman" w:hAnsi="Times New Roman"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Default="00374747" w:rsidP="00322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634">
              <w:rPr>
                <w:rFonts w:ascii="Times New Roman" w:hAnsi="Times New Roman"/>
              </w:rPr>
              <w:t>Ответственный исполнитель</w:t>
            </w:r>
          </w:p>
          <w:p w:rsidR="00374747" w:rsidRPr="00A15634" w:rsidRDefault="00374747" w:rsidP="00322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(с указанием фамилии, имени, отчества и должности)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Pr="00A15634" w:rsidRDefault="00374747" w:rsidP="00322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ходе реализации мероприятия</w:t>
            </w:r>
          </w:p>
        </w:tc>
      </w:tr>
      <w:tr w:rsidR="00374747" w:rsidRPr="00A15634" w:rsidTr="00374747">
        <w:trPr>
          <w:gridAfter w:val="1"/>
          <w:wAfter w:w="7" w:type="dxa"/>
          <w:trHeight w:val="75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4747" w:rsidRPr="00A15634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4747" w:rsidRPr="00A15634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4747" w:rsidRPr="00A15634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4747" w:rsidRPr="00A15634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Pr="00A15634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Pr="00A15634" w:rsidRDefault="00374747" w:rsidP="00374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Pr="00A15634" w:rsidRDefault="00374747" w:rsidP="00374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 реализации</w:t>
            </w:r>
          </w:p>
        </w:tc>
      </w:tr>
      <w:tr w:rsidR="00374747" w:rsidRPr="00A15634" w:rsidTr="00BD784B">
        <w:tc>
          <w:tcPr>
            <w:tcW w:w="14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Default="00374747" w:rsidP="00A91C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4747" w:rsidRDefault="00374747" w:rsidP="00357F9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Открытость и доступность информации об организации</w:t>
            </w:r>
            <w:r w:rsidR="00DE24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4747" w:rsidRPr="007C4409" w:rsidTr="00374747">
        <w:trPr>
          <w:gridAfter w:val="1"/>
          <w:wAfter w:w="7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4747" w:rsidRPr="00A15634" w:rsidRDefault="00374747" w:rsidP="00A91C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F97" w:rsidRPr="00A15634" w:rsidRDefault="00357F97" w:rsidP="00357F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ходе посещения образовательной организации недостатки не выявлены. </w:t>
            </w:r>
            <w:r w:rsidRPr="00A1161B">
              <w:rPr>
                <w:rFonts w:ascii="Times New Roman" w:hAnsi="Times New Roman"/>
              </w:rPr>
              <w:t xml:space="preserve">Результат независимой оценки </w:t>
            </w:r>
            <w:r w:rsidRPr="00A1161B">
              <w:rPr>
                <w:rFonts w:ascii="Times New Roman" w:hAnsi="Times New Roman"/>
                <w:strike/>
              </w:rPr>
              <w:t>–</w:t>
            </w:r>
            <w:r>
              <w:rPr>
                <w:rFonts w:ascii="Times New Roman" w:hAnsi="Times New Roman"/>
              </w:rPr>
              <w:t xml:space="preserve"> 99,25 </w:t>
            </w:r>
          </w:p>
          <w:p w:rsidR="00374747" w:rsidRPr="00A15634" w:rsidRDefault="00374747" w:rsidP="00357F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4747" w:rsidRPr="00D2222C" w:rsidRDefault="00DE24CD" w:rsidP="00A4589C">
            <w:pPr>
              <w:spacing w:after="0" w:line="240" w:lineRule="auto"/>
              <w:rPr>
                <w:rFonts w:ascii="Times New Roman" w:hAnsi="Times New Roman"/>
              </w:rPr>
            </w:pPr>
            <w:r w:rsidRPr="00D2222C">
              <w:rPr>
                <w:rFonts w:ascii="Times New Roman" w:hAnsi="Times New Roman"/>
              </w:rPr>
              <w:t>Обеспечить соответствие и</w:t>
            </w:r>
            <w:r w:rsidR="00374747" w:rsidRPr="00D2222C">
              <w:rPr>
                <w:rFonts w:ascii="Times New Roman" w:hAnsi="Times New Roman"/>
              </w:rPr>
              <w:t>нформаци</w:t>
            </w:r>
            <w:r w:rsidRPr="00D2222C">
              <w:rPr>
                <w:rFonts w:ascii="Times New Roman" w:hAnsi="Times New Roman"/>
              </w:rPr>
              <w:t>и</w:t>
            </w:r>
            <w:r w:rsidR="00374747" w:rsidRPr="00D2222C">
              <w:rPr>
                <w:rFonts w:ascii="Times New Roman" w:hAnsi="Times New Roman"/>
              </w:rPr>
              <w:t xml:space="preserve"> о деятельности лицея, размещ</w:t>
            </w:r>
            <w:r w:rsidRPr="00D2222C">
              <w:rPr>
                <w:rFonts w:ascii="Times New Roman" w:hAnsi="Times New Roman"/>
              </w:rPr>
              <w:t xml:space="preserve">аемой </w:t>
            </w:r>
            <w:r w:rsidR="00374747" w:rsidRPr="00D2222C">
              <w:rPr>
                <w:rFonts w:ascii="Times New Roman" w:hAnsi="Times New Roman"/>
              </w:rPr>
              <w:t>на сайте приказу  </w:t>
            </w:r>
            <w:proofErr w:type="spellStart"/>
            <w:r w:rsidR="00374747" w:rsidRPr="00D2222C">
              <w:rPr>
                <w:rFonts w:ascii="Times New Roman" w:hAnsi="Times New Roman"/>
              </w:rPr>
              <w:t>Рособрнадзора</w:t>
            </w:r>
            <w:proofErr w:type="spellEnd"/>
            <w:r w:rsidR="00374747" w:rsidRPr="00D2222C">
              <w:rPr>
                <w:rFonts w:ascii="Times New Roman" w:hAnsi="Times New Roman"/>
              </w:rPr>
              <w:t xml:space="preserve"> от 14.08.2020  N 831 "Об утверждении требований к структуре официального сайта образовательной организации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747" w:rsidRPr="007C4409" w:rsidRDefault="00DE24CD" w:rsidP="00D22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4409">
              <w:rPr>
                <w:rFonts w:ascii="Times New Roman" w:hAnsi="Times New Roman"/>
              </w:rPr>
              <w:t>3</w:t>
            </w:r>
            <w:r w:rsidR="00D2222C">
              <w:rPr>
                <w:rFonts w:ascii="Times New Roman" w:hAnsi="Times New Roman"/>
              </w:rPr>
              <w:t>0</w:t>
            </w:r>
            <w:r w:rsidRPr="007C4409">
              <w:rPr>
                <w:rFonts w:ascii="Times New Roman" w:hAnsi="Times New Roman"/>
              </w:rPr>
              <w:t>.</w:t>
            </w:r>
            <w:r w:rsidR="00D2222C">
              <w:rPr>
                <w:rFonts w:ascii="Times New Roman" w:hAnsi="Times New Roman"/>
              </w:rPr>
              <w:t>05</w:t>
            </w:r>
            <w:r w:rsidRPr="007C4409">
              <w:rPr>
                <w:rFonts w:ascii="Times New Roman" w:hAnsi="Times New Roman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161B" w:rsidRDefault="00A4589C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Полежаева Н.В., директор лицея</w:t>
            </w:r>
          </w:p>
          <w:p w:rsidR="00A4589C" w:rsidRDefault="00A4589C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74747" w:rsidRPr="007C4409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4409">
              <w:rPr>
                <w:rFonts w:ascii="Times New Roman" w:hAnsi="Times New Roman"/>
              </w:rPr>
              <w:t>Стригин В.Л., начальник отдела информатизации и мониторинга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Pr="007C4409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Pr="007C4409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4747" w:rsidRPr="007C4409" w:rsidTr="00433596">
        <w:trPr>
          <w:gridAfter w:val="1"/>
          <w:wAfter w:w="7" w:type="dxa"/>
        </w:trPr>
        <w:tc>
          <w:tcPr>
            <w:tcW w:w="14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Pr="007C4409" w:rsidRDefault="00374747" w:rsidP="00357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7C4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Комфортность условий предоставления услуг</w:t>
            </w:r>
            <w:r w:rsidR="00DE24CD" w:rsidRPr="007C4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4747" w:rsidRPr="007C4409" w:rsidTr="00374747">
        <w:trPr>
          <w:gridAfter w:val="1"/>
          <w:wAfter w:w="7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4747" w:rsidRPr="007C4409" w:rsidRDefault="00374747" w:rsidP="00157C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4747" w:rsidRPr="007C4409" w:rsidRDefault="00357F97" w:rsidP="00157C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ходе посещения образовательной организации недостатки не выявлены. Результат независимой оценки </w:t>
            </w:r>
            <w:r w:rsidRPr="00357F97">
              <w:rPr>
                <w:rFonts w:ascii="Times New Roman" w:hAnsi="Times New Roman"/>
                <w:b/>
              </w:rPr>
              <w:t>–</w:t>
            </w:r>
            <w:r w:rsidRPr="00357F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7860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97,56</w:t>
            </w:r>
            <w:r w:rsidR="007860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4747" w:rsidRPr="007C4409" w:rsidRDefault="00357F97" w:rsidP="00357F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профилактические мероприятия по повышению удовлетворенности потребителей к</w:t>
            </w:r>
            <w:r w:rsidRPr="00431D67">
              <w:rPr>
                <w:rFonts w:ascii="Times New Roman" w:eastAsia="Times New Roman" w:hAnsi="Times New Roman" w:cs="Times New Roman"/>
                <w:sz w:val="24"/>
                <w:szCs w:val="24"/>
              </w:rPr>
              <w:t>омфортность</w:t>
            </w:r>
            <w:r w:rsidR="00E473F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31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предоставления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лицее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747" w:rsidRPr="007C4409" w:rsidRDefault="00DE24CD" w:rsidP="00D22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4409">
              <w:rPr>
                <w:rFonts w:ascii="Times New Roman" w:hAnsi="Times New Roman"/>
              </w:rPr>
              <w:t>3</w:t>
            </w:r>
            <w:r w:rsidR="00D2222C">
              <w:rPr>
                <w:rFonts w:ascii="Times New Roman" w:hAnsi="Times New Roman"/>
              </w:rPr>
              <w:t>0</w:t>
            </w:r>
            <w:r w:rsidRPr="007C4409">
              <w:rPr>
                <w:rFonts w:ascii="Times New Roman" w:hAnsi="Times New Roman"/>
              </w:rPr>
              <w:t>.</w:t>
            </w:r>
            <w:r w:rsidR="00D2222C">
              <w:rPr>
                <w:rFonts w:ascii="Times New Roman" w:hAnsi="Times New Roman"/>
              </w:rPr>
              <w:t>05</w:t>
            </w:r>
            <w:r w:rsidRPr="007C4409">
              <w:rPr>
                <w:rFonts w:ascii="Times New Roman" w:hAnsi="Times New Roman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89C" w:rsidRDefault="00A4589C" w:rsidP="00A45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Полежаева Н.В., директор лицея</w:t>
            </w:r>
          </w:p>
          <w:p w:rsidR="00374747" w:rsidRPr="007C4409" w:rsidRDefault="00374747" w:rsidP="007860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4409">
              <w:rPr>
                <w:rFonts w:ascii="Times New Roman" w:hAnsi="Times New Roman"/>
              </w:rPr>
              <w:t xml:space="preserve">Кузова Т.Ю, заместитель директора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Pr="007C4409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Pr="007C4409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4747" w:rsidRPr="007C4409" w:rsidTr="00DA579F">
        <w:trPr>
          <w:gridAfter w:val="1"/>
          <w:wAfter w:w="7" w:type="dxa"/>
        </w:trPr>
        <w:tc>
          <w:tcPr>
            <w:tcW w:w="14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Pr="007C4409" w:rsidRDefault="00374747" w:rsidP="00A4589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Доступность услуг для инвалидов</w:t>
            </w:r>
          </w:p>
        </w:tc>
      </w:tr>
      <w:tr w:rsidR="00374747" w:rsidRPr="007C4409" w:rsidTr="00374747">
        <w:trPr>
          <w:gridAfter w:val="1"/>
          <w:wAfter w:w="7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4747" w:rsidRPr="007C4409" w:rsidRDefault="00374747" w:rsidP="00157C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78DB" w:rsidRPr="00A1161B" w:rsidRDefault="000778DB" w:rsidP="00A4589C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</w:rPr>
            </w:pPr>
            <w:r w:rsidRPr="007C4409">
              <w:rPr>
                <w:rFonts w:ascii="Times New Roman" w:hAnsi="Times New Roman" w:cs="Times New Roman"/>
                <w:color w:val="000000"/>
              </w:rPr>
              <w:t>Отсутству</w:t>
            </w:r>
            <w:r w:rsidR="00A4589C">
              <w:rPr>
                <w:rFonts w:ascii="Times New Roman" w:hAnsi="Times New Roman" w:cs="Times New Roman"/>
                <w:color w:val="000000"/>
              </w:rPr>
              <w:t>е</w:t>
            </w:r>
            <w:r w:rsidRPr="007C4409">
              <w:rPr>
                <w:rFonts w:ascii="Times New Roman" w:hAnsi="Times New Roman" w:cs="Times New Roman"/>
                <w:color w:val="000000"/>
              </w:rPr>
              <w:t>т ряд условий для инвалидов</w:t>
            </w:r>
            <w:r w:rsidR="00A4589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74747" w:rsidRDefault="005E5D55" w:rsidP="00A1161B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0778DB" w:rsidRPr="007C4409">
              <w:rPr>
                <w:rFonts w:ascii="Times New Roman" w:hAnsi="Times New Roman" w:cs="Times New Roman"/>
                <w:color w:val="000000"/>
              </w:rPr>
      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1161B" w:rsidRDefault="00A1161B" w:rsidP="00A1161B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78DB" w:rsidRPr="007C4409" w:rsidRDefault="005E5D55" w:rsidP="00A4589C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0778DB" w:rsidRPr="007C4409">
              <w:rPr>
                <w:rFonts w:ascii="Times New Roman" w:hAnsi="Times New Roman" w:cs="Times New Roman"/>
                <w:color w:val="000000"/>
              </w:rPr>
              <w:t>аличие возможности предоставления услуги в дистанционном режиме или на дому</w:t>
            </w:r>
            <w:r w:rsidR="000778DB" w:rsidRPr="007C44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4747" w:rsidRPr="007C4409" w:rsidRDefault="00D847CE" w:rsidP="000778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4409">
              <w:rPr>
                <w:rFonts w:ascii="Times New Roman" w:hAnsi="Times New Roman"/>
              </w:rPr>
              <w:t>Организовать</w:t>
            </w:r>
            <w:r w:rsidR="00374747" w:rsidRPr="007C4409">
              <w:rPr>
                <w:rFonts w:ascii="Times New Roman" w:hAnsi="Times New Roman"/>
              </w:rPr>
              <w:t xml:space="preserve"> </w:t>
            </w:r>
            <w:r w:rsidR="000778DB" w:rsidRPr="007C4409">
              <w:rPr>
                <w:rFonts w:ascii="Times New Roman" w:hAnsi="Times New Roman"/>
              </w:rPr>
              <w:t>обучение сотрудников с целью обеспечения оказания помощи по сопровождению инвалидам</w:t>
            </w:r>
            <w:r w:rsidR="000778DB" w:rsidRPr="007C440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778DB" w:rsidRPr="007C4409" w:rsidRDefault="000778DB" w:rsidP="000778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778DB" w:rsidRPr="007C4409" w:rsidRDefault="00D847CE" w:rsidP="000778DB">
            <w:pPr>
              <w:spacing w:after="0" w:line="240" w:lineRule="auto"/>
            </w:pPr>
            <w:r w:rsidRPr="007C4409">
              <w:rPr>
                <w:rFonts w:ascii="Times New Roman" w:hAnsi="Times New Roman" w:cs="Times New Roman"/>
                <w:color w:val="000000"/>
              </w:rPr>
              <w:t>Организовать</w:t>
            </w:r>
            <w:r w:rsidR="000778DB" w:rsidRPr="007C4409">
              <w:rPr>
                <w:rFonts w:ascii="Times New Roman" w:hAnsi="Times New Roman" w:cs="Times New Roman"/>
                <w:color w:val="000000"/>
              </w:rPr>
              <w:t xml:space="preserve"> обучение педагогов для обеспечения возможности предоставления услуг</w:t>
            </w:r>
            <w:r w:rsidRPr="007C4409">
              <w:rPr>
                <w:rFonts w:ascii="Times New Roman" w:hAnsi="Times New Roman" w:cs="Times New Roman"/>
                <w:color w:val="000000"/>
              </w:rPr>
              <w:t xml:space="preserve"> для инвалидов</w:t>
            </w:r>
            <w:r w:rsidR="000778DB" w:rsidRPr="007C4409">
              <w:rPr>
                <w:rFonts w:ascii="Times New Roman" w:hAnsi="Times New Roman" w:cs="Times New Roman"/>
                <w:color w:val="000000"/>
              </w:rPr>
              <w:t xml:space="preserve"> в дистанционном режиме или на дому</w:t>
            </w:r>
            <w:r w:rsidR="000778DB" w:rsidRPr="007C44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78DB" w:rsidRPr="007C4409" w:rsidRDefault="000778DB" w:rsidP="000778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747" w:rsidRPr="007C4409" w:rsidRDefault="00D847CE" w:rsidP="00D22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4409">
              <w:rPr>
                <w:rFonts w:ascii="Times New Roman" w:hAnsi="Times New Roman"/>
              </w:rPr>
              <w:t>3</w:t>
            </w:r>
            <w:r w:rsidR="00D2222C">
              <w:rPr>
                <w:rFonts w:ascii="Times New Roman" w:hAnsi="Times New Roman"/>
              </w:rPr>
              <w:t>0</w:t>
            </w:r>
            <w:r w:rsidR="001C6F00" w:rsidRPr="007C4409">
              <w:rPr>
                <w:rFonts w:ascii="Times New Roman" w:hAnsi="Times New Roman"/>
              </w:rPr>
              <w:t>.</w:t>
            </w:r>
            <w:r w:rsidR="00D2222C">
              <w:rPr>
                <w:rFonts w:ascii="Times New Roman" w:hAnsi="Times New Roman"/>
              </w:rPr>
              <w:t>05</w:t>
            </w:r>
            <w:r w:rsidR="001C6F00" w:rsidRPr="007C4409">
              <w:rPr>
                <w:rFonts w:ascii="Times New Roman" w:hAnsi="Times New Roman"/>
              </w:rPr>
              <w:t>.</w:t>
            </w:r>
            <w:r w:rsidRPr="007C4409">
              <w:rPr>
                <w:rFonts w:ascii="Times New Roman" w:hAnsi="Times New Roman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89C" w:rsidRDefault="00A4589C" w:rsidP="00A45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Полежаева Н.В., директор лицея,</w:t>
            </w:r>
          </w:p>
          <w:p w:rsidR="00A4589C" w:rsidRDefault="00A4589C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847CE" w:rsidRPr="007C4409" w:rsidRDefault="00D847CE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4409">
              <w:rPr>
                <w:rFonts w:ascii="Times New Roman" w:hAnsi="Times New Roman"/>
              </w:rPr>
              <w:t>Назарова С.Н., начальник научно-методического отдела.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Pr="007C4409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Pr="007C4409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4747" w:rsidRPr="007C4409" w:rsidTr="005419C4">
        <w:trPr>
          <w:gridAfter w:val="1"/>
          <w:wAfter w:w="7" w:type="dxa"/>
        </w:trPr>
        <w:tc>
          <w:tcPr>
            <w:tcW w:w="14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Pr="007C4409" w:rsidRDefault="00374747" w:rsidP="007860A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Доброжелательность, вежливость работников организации сферы образования</w:t>
            </w:r>
            <w:r w:rsidR="00DE24CD" w:rsidRPr="007C4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4747" w:rsidRPr="007C4409" w:rsidTr="00374747">
        <w:trPr>
          <w:gridAfter w:val="1"/>
          <w:wAfter w:w="7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4747" w:rsidRPr="007C4409" w:rsidRDefault="00374747" w:rsidP="00157C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4747" w:rsidRPr="007860AE" w:rsidRDefault="007860AE" w:rsidP="00DB53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60AE">
              <w:rPr>
                <w:rFonts w:ascii="Times New Roman" w:hAnsi="Times New Roman"/>
              </w:rPr>
              <w:t>В ходе посещения образовательной организации недостатки не выявлены. Результат независимой оценки –</w:t>
            </w:r>
            <w:r w:rsidRPr="007860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7, </w:t>
            </w:r>
            <w:r w:rsidRPr="007860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7860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53AD" w:rsidRPr="00DB53AD" w:rsidRDefault="007860AE" w:rsidP="007860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Провести профилактические мероприятия по данному направлению.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747" w:rsidRPr="007C4409" w:rsidRDefault="001C6F00" w:rsidP="00D22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4409">
              <w:rPr>
                <w:rFonts w:ascii="Times New Roman" w:hAnsi="Times New Roman"/>
              </w:rPr>
              <w:t>3</w:t>
            </w:r>
            <w:r w:rsidR="00D2222C">
              <w:rPr>
                <w:rFonts w:ascii="Times New Roman" w:hAnsi="Times New Roman"/>
              </w:rPr>
              <w:t>0</w:t>
            </w:r>
            <w:r w:rsidRPr="007C4409">
              <w:rPr>
                <w:rFonts w:ascii="Times New Roman" w:hAnsi="Times New Roman"/>
              </w:rPr>
              <w:t>.05.2025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89C" w:rsidRDefault="00A4589C" w:rsidP="00A45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Полежаева Н.В., директор лицея,</w:t>
            </w:r>
          </w:p>
          <w:p w:rsidR="00374747" w:rsidRPr="007C4409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C4409">
              <w:rPr>
                <w:rFonts w:ascii="Times New Roman" w:hAnsi="Times New Roman"/>
              </w:rPr>
              <w:t>Скоркина</w:t>
            </w:r>
            <w:proofErr w:type="spellEnd"/>
            <w:r w:rsidRPr="007C4409">
              <w:rPr>
                <w:rFonts w:ascii="Times New Roman" w:hAnsi="Times New Roman"/>
              </w:rPr>
              <w:t xml:space="preserve"> Т.В., заведующий психологической службой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Pr="007C4409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Pr="007C4409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4747" w:rsidRPr="007C4409" w:rsidTr="00DD5844">
        <w:trPr>
          <w:gridAfter w:val="1"/>
          <w:wAfter w:w="7" w:type="dxa"/>
        </w:trPr>
        <w:tc>
          <w:tcPr>
            <w:tcW w:w="14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Pr="007C4409" w:rsidRDefault="000778DB" w:rsidP="007860A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Удовлетворенность условиями оказания услуг</w:t>
            </w:r>
            <w:r w:rsidR="00DE24CD" w:rsidRPr="007C4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74747" w:rsidRPr="00A15634" w:rsidTr="00374747">
        <w:trPr>
          <w:gridAfter w:val="1"/>
          <w:wAfter w:w="7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4747" w:rsidRPr="007C4409" w:rsidRDefault="00374747" w:rsidP="00157C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4747" w:rsidRPr="0070741E" w:rsidRDefault="007860AE" w:rsidP="007860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60AE">
              <w:rPr>
                <w:rFonts w:ascii="Times New Roman" w:hAnsi="Times New Roman"/>
              </w:rPr>
              <w:t>В ходе посещения образовательной организации недостатки не выявлены. Результат независимой оценки –</w:t>
            </w:r>
            <w:r w:rsidRPr="007860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7, </w:t>
            </w:r>
            <w:r w:rsidRPr="007860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7860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4747" w:rsidRPr="0070741E" w:rsidRDefault="007860AE" w:rsidP="00707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Провести профилактические мероприятия по повышению удовлетворенности потребителей условиями оказания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747" w:rsidRPr="007C4409" w:rsidRDefault="001C6F00" w:rsidP="00D22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4409">
              <w:rPr>
                <w:rFonts w:ascii="Times New Roman" w:hAnsi="Times New Roman"/>
              </w:rPr>
              <w:t>3</w:t>
            </w:r>
            <w:r w:rsidR="00D2222C">
              <w:rPr>
                <w:rFonts w:ascii="Times New Roman" w:hAnsi="Times New Roman"/>
              </w:rPr>
              <w:t>0</w:t>
            </w:r>
            <w:r w:rsidRPr="007C4409">
              <w:rPr>
                <w:rFonts w:ascii="Times New Roman" w:hAnsi="Times New Roman"/>
              </w:rPr>
              <w:t>.0</w:t>
            </w:r>
            <w:r w:rsidR="00D2222C">
              <w:rPr>
                <w:rFonts w:ascii="Times New Roman" w:hAnsi="Times New Roman"/>
              </w:rPr>
              <w:t>6</w:t>
            </w:r>
            <w:r w:rsidRPr="007C4409">
              <w:rPr>
                <w:rFonts w:ascii="Times New Roman" w:hAnsi="Times New Roman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89C" w:rsidRDefault="00A4589C" w:rsidP="00A45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Полежаева Н.В., директор лицея,</w:t>
            </w:r>
          </w:p>
          <w:p w:rsidR="00374747" w:rsidRPr="00A15634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C4409">
              <w:rPr>
                <w:rFonts w:ascii="Times New Roman" w:hAnsi="Times New Roman"/>
              </w:rPr>
              <w:t>Скоркина</w:t>
            </w:r>
            <w:proofErr w:type="spellEnd"/>
            <w:r w:rsidRPr="007C4409">
              <w:rPr>
                <w:rFonts w:ascii="Times New Roman" w:hAnsi="Times New Roman"/>
              </w:rPr>
              <w:t xml:space="preserve"> Т.В., заведующий психологической службой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4747" w:rsidRDefault="00374747" w:rsidP="00A91C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91C65" w:rsidRDefault="00A91C65" w:rsidP="00FB2CAA"/>
    <w:sectPr w:rsidR="00A91C65" w:rsidSect="00322404">
      <w:pgSz w:w="16838" w:h="11906" w:orient="landscape"/>
      <w:pgMar w:top="1599" w:right="1440" w:bottom="278" w:left="12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6D8E"/>
    <w:multiLevelType w:val="hybridMultilevel"/>
    <w:tmpl w:val="0EDEB7A2"/>
    <w:lvl w:ilvl="0" w:tplc="3B4EA7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D2A03"/>
    <w:multiLevelType w:val="hybridMultilevel"/>
    <w:tmpl w:val="3078DF94"/>
    <w:lvl w:ilvl="0" w:tplc="0F768D7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F6B3D"/>
    <w:multiLevelType w:val="hybridMultilevel"/>
    <w:tmpl w:val="9B1C2204"/>
    <w:lvl w:ilvl="0" w:tplc="1EF04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28"/>
    <w:rsid w:val="00026B11"/>
    <w:rsid w:val="000778DB"/>
    <w:rsid w:val="00157C85"/>
    <w:rsid w:val="001C6F00"/>
    <w:rsid w:val="001E68DA"/>
    <w:rsid w:val="001F2E7D"/>
    <w:rsid w:val="00322404"/>
    <w:rsid w:val="00334723"/>
    <w:rsid w:val="00357F97"/>
    <w:rsid w:val="00364577"/>
    <w:rsid w:val="00374747"/>
    <w:rsid w:val="00585D28"/>
    <w:rsid w:val="005E5D55"/>
    <w:rsid w:val="00602208"/>
    <w:rsid w:val="00606D84"/>
    <w:rsid w:val="0070741E"/>
    <w:rsid w:val="007163CF"/>
    <w:rsid w:val="007860AE"/>
    <w:rsid w:val="007C4409"/>
    <w:rsid w:val="0086200F"/>
    <w:rsid w:val="00862988"/>
    <w:rsid w:val="00A1161B"/>
    <w:rsid w:val="00A24FC3"/>
    <w:rsid w:val="00A4589C"/>
    <w:rsid w:val="00A91C65"/>
    <w:rsid w:val="00B43840"/>
    <w:rsid w:val="00D03D5D"/>
    <w:rsid w:val="00D21634"/>
    <w:rsid w:val="00D2222C"/>
    <w:rsid w:val="00D541B0"/>
    <w:rsid w:val="00D847CE"/>
    <w:rsid w:val="00D91A2D"/>
    <w:rsid w:val="00DB53AD"/>
    <w:rsid w:val="00DE24CD"/>
    <w:rsid w:val="00E473FD"/>
    <w:rsid w:val="00F319B1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5805F-A452-4A18-B2B0-E69214B2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D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5D28"/>
    <w:pPr>
      <w:ind w:left="720"/>
      <w:contextualSpacing/>
    </w:pPr>
  </w:style>
  <w:style w:type="character" w:customStyle="1" w:styleId="layout">
    <w:name w:val="layout"/>
    <w:basedOn w:val="a0"/>
    <w:rsid w:val="00B43840"/>
  </w:style>
  <w:style w:type="paragraph" w:styleId="a5">
    <w:name w:val="Balloon Text"/>
    <w:basedOn w:val="a"/>
    <w:link w:val="a6"/>
    <w:uiPriority w:val="99"/>
    <w:semiHidden/>
    <w:unhideWhenUsed/>
    <w:rsid w:val="00DB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2025-02-04T02:56:00Z</cp:lastPrinted>
  <dcterms:created xsi:type="dcterms:W3CDTF">2025-02-24T04:25:00Z</dcterms:created>
  <dcterms:modified xsi:type="dcterms:W3CDTF">2025-02-24T04:25:00Z</dcterms:modified>
</cp:coreProperties>
</file>